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54F49" w14:textId="11996CA8" w:rsidR="00597716" w:rsidRPr="00C65D6E" w:rsidRDefault="00597716" w:rsidP="0059771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C65D6E">
        <w:rPr>
          <w:rFonts w:ascii="Arial" w:hAnsi="Arial" w:cs="Arial"/>
          <w:b/>
          <w:bCs/>
          <w:sz w:val="28"/>
          <w:szCs w:val="28"/>
        </w:rPr>
        <w:t>Winterset Elementary School</w:t>
      </w:r>
    </w:p>
    <w:p w14:paraId="446255B9" w14:textId="10A2959C" w:rsidR="00597716" w:rsidRPr="00C65D6E" w:rsidRDefault="00597716" w:rsidP="0059771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C65D6E">
        <w:rPr>
          <w:rFonts w:ascii="Arial" w:hAnsi="Arial" w:cs="Arial"/>
          <w:b/>
          <w:bCs/>
          <w:sz w:val="28"/>
          <w:szCs w:val="28"/>
        </w:rPr>
        <w:t>First Grade Supply List</w:t>
      </w:r>
    </w:p>
    <w:p w14:paraId="39937EEC" w14:textId="6A78ED3D" w:rsidR="00597716" w:rsidRPr="00C65D6E" w:rsidRDefault="00597716" w:rsidP="0059771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C65D6E">
        <w:rPr>
          <w:rFonts w:ascii="Arial" w:hAnsi="Arial" w:cs="Arial"/>
          <w:b/>
          <w:bCs/>
          <w:sz w:val="28"/>
          <w:szCs w:val="28"/>
        </w:rPr>
        <w:t>2024-2025</w:t>
      </w:r>
    </w:p>
    <w:p w14:paraId="150741E5" w14:textId="3C321E45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proofErr w:type="spellStart"/>
      <w:r w:rsidRPr="00C65D6E">
        <w:rPr>
          <w:rFonts w:ascii="Arial" w:hAnsi="Arial" w:cs="Arial"/>
          <w:sz w:val="28"/>
          <w:szCs w:val="28"/>
        </w:rPr>
        <w:t>Mrs</w:t>
      </w:r>
      <w:proofErr w:type="spellEnd"/>
      <w:r w:rsidRPr="00C65D6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5D6E">
        <w:rPr>
          <w:rFonts w:ascii="Arial" w:hAnsi="Arial" w:cs="Arial"/>
          <w:sz w:val="28"/>
          <w:szCs w:val="28"/>
        </w:rPr>
        <w:t>Concitis</w:t>
      </w:r>
      <w:proofErr w:type="spellEnd"/>
      <w:r w:rsidRPr="00C65D6E">
        <w:rPr>
          <w:rFonts w:ascii="Arial" w:hAnsi="Arial" w:cs="Arial"/>
          <w:sz w:val="28"/>
          <w:szCs w:val="28"/>
        </w:rPr>
        <w:t xml:space="preserve"> &amp; </w:t>
      </w:r>
      <w:proofErr w:type="spellStart"/>
      <w:r w:rsidRPr="00C65D6E">
        <w:rPr>
          <w:rFonts w:ascii="Arial" w:hAnsi="Arial" w:cs="Arial"/>
          <w:sz w:val="28"/>
          <w:szCs w:val="28"/>
        </w:rPr>
        <w:t>Mrs</w:t>
      </w:r>
      <w:proofErr w:type="spellEnd"/>
      <w:r w:rsidRPr="00C65D6E">
        <w:rPr>
          <w:rFonts w:ascii="Arial" w:hAnsi="Arial" w:cs="Arial"/>
          <w:sz w:val="28"/>
          <w:szCs w:val="28"/>
        </w:rPr>
        <w:t xml:space="preserve"> Kennedy</w:t>
      </w:r>
    </w:p>
    <w:p w14:paraId="2F82DDE2" w14:textId="77777777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0E7CC97C" w14:textId="3FA1CE1A" w:rsidR="00597716" w:rsidRPr="00C65D6E" w:rsidRDefault="00597716" w:rsidP="0059771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C65D6E">
        <w:rPr>
          <w:rFonts w:ascii="Arial" w:hAnsi="Arial" w:cs="Arial"/>
          <w:b/>
          <w:bCs/>
          <w:sz w:val="28"/>
          <w:szCs w:val="28"/>
        </w:rPr>
        <w:t>Please write your child’s name on the following supplies:</w:t>
      </w:r>
    </w:p>
    <w:p w14:paraId="5E80449A" w14:textId="540539CD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>1 pair scissors</w:t>
      </w:r>
    </w:p>
    <w:p w14:paraId="4E1D7ED6" w14:textId="0191669C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>1 wide-ruled composition notebooks (no spiral-bound, please)</w:t>
      </w:r>
    </w:p>
    <w:p w14:paraId="7EA2C8BA" w14:textId="7D2D6D2F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>2 two-pocket vinyl folders</w:t>
      </w:r>
    </w:p>
    <w:p w14:paraId="0E33BFFE" w14:textId="21244EF1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 xml:space="preserve">1 pair headphone (please no </w:t>
      </w:r>
      <w:proofErr w:type="gramStart"/>
      <w:r w:rsidRPr="00C65D6E">
        <w:rPr>
          <w:rFonts w:ascii="Arial" w:hAnsi="Arial" w:cs="Arial"/>
          <w:sz w:val="28"/>
          <w:szCs w:val="28"/>
        </w:rPr>
        <w:t>ear-buds</w:t>
      </w:r>
      <w:proofErr w:type="gramEnd"/>
      <w:r w:rsidRPr="00C65D6E">
        <w:rPr>
          <w:rFonts w:ascii="Arial" w:hAnsi="Arial" w:cs="Arial"/>
          <w:sz w:val="28"/>
          <w:szCs w:val="28"/>
        </w:rPr>
        <w:t xml:space="preserve"> as they tangle easily)</w:t>
      </w:r>
    </w:p>
    <w:p w14:paraId="678CD4E4" w14:textId="67F2C87C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 xml:space="preserve">1 </w:t>
      </w:r>
      <w:r w:rsidRPr="00C65D6E">
        <w:rPr>
          <w:rFonts w:ascii="Arial" w:hAnsi="Arial" w:cs="Arial"/>
          <w:b/>
          <w:bCs/>
          <w:sz w:val="28"/>
          <w:szCs w:val="28"/>
        </w:rPr>
        <w:t>no-spill</w:t>
      </w:r>
      <w:r w:rsidRPr="00C65D6E">
        <w:rPr>
          <w:rFonts w:ascii="Arial" w:hAnsi="Arial" w:cs="Arial"/>
          <w:sz w:val="28"/>
          <w:szCs w:val="28"/>
        </w:rPr>
        <w:t xml:space="preserve"> water bottle that </w:t>
      </w:r>
      <w:r w:rsidRPr="00C65D6E">
        <w:rPr>
          <w:rFonts w:ascii="Arial" w:hAnsi="Arial" w:cs="Arial"/>
          <w:b/>
          <w:bCs/>
          <w:sz w:val="28"/>
          <w:szCs w:val="28"/>
        </w:rPr>
        <w:t>closes securely</w:t>
      </w:r>
    </w:p>
    <w:p w14:paraId="35233DE5" w14:textId="775B86E7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>backpack</w:t>
      </w:r>
    </w:p>
    <w:p w14:paraId="07CD9889" w14:textId="77777777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34E87C92" w14:textId="77777777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4F3B85E5" w14:textId="25271258" w:rsidR="00597716" w:rsidRPr="00C65D6E" w:rsidRDefault="00597716" w:rsidP="0059771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C65D6E">
        <w:rPr>
          <w:rFonts w:ascii="Arial" w:hAnsi="Arial" w:cs="Arial"/>
          <w:b/>
          <w:bCs/>
          <w:sz w:val="28"/>
          <w:szCs w:val="28"/>
        </w:rPr>
        <w:t>You do not need to write your child’s name on the following supplies:</w:t>
      </w:r>
    </w:p>
    <w:p w14:paraId="3F0BAA9E" w14:textId="215CC081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>1 dozen Ticonderoga pencils</w:t>
      </w:r>
    </w:p>
    <w:p w14:paraId="23AA75D4" w14:textId="0D5352DE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 xml:space="preserve">4 </w:t>
      </w:r>
      <w:r w:rsidR="00C65D6E">
        <w:rPr>
          <w:rFonts w:ascii="Arial" w:hAnsi="Arial" w:cs="Arial"/>
          <w:sz w:val="28"/>
          <w:szCs w:val="28"/>
        </w:rPr>
        <w:t xml:space="preserve"> </w:t>
      </w:r>
      <w:r w:rsidRPr="00C65D6E">
        <w:rPr>
          <w:rFonts w:ascii="Arial" w:hAnsi="Arial" w:cs="Arial"/>
          <w:sz w:val="28"/>
          <w:szCs w:val="28"/>
        </w:rPr>
        <w:t>24-pack Crayola crayons</w:t>
      </w:r>
    </w:p>
    <w:p w14:paraId="2697B927" w14:textId="585C833B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>1box bold Crayola markers</w:t>
      </w:r>
    </w:p>
    <w:p w14:paraId="159E0B56" w14:textId="6B93056A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>4-6 small glue sticks</w:t>
      </w:r>
    </w:p>
    <w:p w14:paraId="7A85DC88" w14:textId="77777777" w:rsidR="00597716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5CD4CF40" w14:textId="77777777" w:rsidR="00C65D6E" w:rsidRPr="00C65D6E" w:rsidRDefault="00C65D6E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168C12C7" w14:textId="463CBA24" w:rsidR="00597716" w:rsidRPr="00C65D6E" w:rsidRDefault="007F7CA5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b/>
          <w:bCs/>
          <w:sz w:val="28"/>
          <w:szCs w:val="28"/>
        </w:rPr>
        <w:t xml:space="preserve"> Donations Only:</w:t>
      </w:r>
    </w:p>
    <w:p w14:paraId="2D45BA23" w14:textId="53F9DB10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>Kleenex</w:t>
      </w:r>
    </w:p>
    <w:p w14:paraId="000D9583" w14:textId="6F39F21B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>Ziplock slider bags (quart or gallon size)</w:t>
      </w:r>
    </w:p>
    <w:p w14:paraId="20D913B2" w14:textId="20155475" w:rsidR="007F7CA5" w:rsidRPr="00C65D6E" w:rsidRDefault="007F7CA5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 xml:space="preserve">Fun Stickers-scratch ‘n sniff, glitter, fun-themed, </w:t>
      </w:r>
      <w:proofErr w:type="spellStart"/>
      <w:r w:rsidRPr="00C65D6E">
        <w:rPr>
          <w:rFonts w:ascii="Arial" w:hAnsi="Arial" w:cs="Arial"/>
          <w:sz w:val="28"/>
          <w:szCs w:val="28"/>
        </w:rPr>
        <w:t>etc</w:t>
      </w:r>
      <w:proofErr w:type="spellEnd"/>
    </w:p>
    <w:p w14:paraId="0D7394B4" w14:textId="716AED2C" w:rsidR="007F7CA5" w:rsidRPr="00C65D6E" w:rsidRDefault="007F7CA5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>Extra Crayola crayons or markers for the classroom</w:t>
      </w:r>
    </w:p>
    <w:p w14:paraId="281A2DEE" w14:textId="77777777" w:rsidR="007F7CA5" w:rsidRDefault="007F7CA5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3B61EFF0" w14:textId="77777777" w:rsidR="00C65D6E" w:rsidRPr="00C65D6E" w:rsidRDefault="00C65D6E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679FD20F" w14:textId="77777777" w:rsidR="00C65D6E" w:rsidRDefault="007F7CA5" w:rsidP="0059771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C65D6E">
        <w:rPr>
          <w:rFonts w:ascii="Arial" w:hAnsi="Arial" w:cs="Arial"/>
          <w:b/>
          <w:bCs/>
          <w:sz w:val="28"/>
          <w:szCs w:val="28"/>
        </w:rPr>
        <w:t>Please do not send in pencil boxes, pencil pouches,</w:t>
      </w:r>
    </w:p>
    <w:p w14:paraId="11618CCC" w14:textId="36E3D324" w:rsidR="007F7CA5" w:rsidRPr="00C65D6E" w:rsidRDefault="007F7CA5" w:rsidP="0059771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C65D6E">
        <w:rPr>
          <w:rFonts w:ascii="Arial" w:hAnsi="Arial" w:cs="Arial"/>
          <w:b/>
          <w:bCs/>
          <w:sz w:val="28"/>
          <w:szCs w:val="28"/>
        </w:rPr>
        <w:t xml:space="preserve"> pencil sharpeners,</w:t>
      </w:r>
      <w:r w:rsidR="00C65D6E">
        <w:rPr>
          <w:rFonts w:ascii="Arial" w:hAnsi="Arial" w:cs="Arial"/>
          <w:b/>
          <w:bCs/>
          <w:sz w:val="28"/>
          <w:szCs w:val="28"/>
        </w:rPr>
        <w:t xml:space="preserve"> </w:t>
      </w:r>
      <w:r w:rsidRPr="00C65D6E">
        <w:rPr>
          <w:rFonts w:ascii="Arial" w:hAnsi="Arial" w:cs="Arial"/>
          <w:b/>
          <w:bCs/>
          <w:sz w:val="28"/>
          <w:szCs w:val="28"/>
        </w:rPr>
        <w:t>mechanical pencils, binders, or pens</w:t>
      </w:r>
    </w:p>
    <w:p w14:paraId="6A3F6878" w14:textId="77777777" w:rsidR="00597716" w:rsidRPr="00597716" w:rsidRDefault="00597716" w:rsidP="00597716">
      <w:pPr>
        <w:pStyle w:val="NoSpacing"/>
        <w:jc w:val="center"/>
        <w:rPr>
          <w:b/>
          <w:bCs/>
        </w:rPr>
      </w:pPr>
    </w:p>
    <w:sectPr w:rsidR="00597716" w:rsidRPr="00597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16"/>
    <w:rsid w:val="00597716"/>
    <w:rsid w:val="007F7CA5"/>
    <w:rsid w:val="00C65D6E"/>
    <w:rsid w:val="00D73C9A"/>
    <w:rsid w:val="00D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A0DA5"/>
  <w15:chartTrackingRefBased/>
  <w15:docId w15:val="{83470387-63FC-4C2D-984C-F5284083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71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97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 L Bennett</dc:creator>
  <cp:keywords/>
  <dc:description/>
  <cp:lastModifiedBy>Desma L Bennett</cp:lastModifiedBy>
  <cp:revision>1</cp:revision>
  <dcterms:created xsi:type="dcterms:W3CDTF">2024-05-20T15:45:00Z</dcterms:created>
  <dcterms:modified xsi:type="dcterms:W3CDTF">2024-05-20T16:52:00Z</dcterms:modified>
</cp:coreProperties>
</file>